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F34DA" w14:textId="00B8A09A" w:rsidR="00AD5520" w:rsidRDefault="00AD5520" w:rsidP="009D70B3">
      <w:pPr>
        <w:rPr>
          <w:sz w:val="16"/>
          <w:szCs w:val="16"/>
        </w:rPr>
      </w:pPr>
      <w:r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77696" behindDoc="0" locked="0" layoutInCell="1" allowOverlap="1" wp14:anchorId="5945AB21" wp14:editId="60C30760">
            <wp:simplePos x="0" y="0"/>
            <wp:positionH relativeFrom="column">
              <wp:posOffset>-73025</wp:posOffset>
            </wp:positionH>
            <wp:positionV relativeFrom="paragraph">
              <wp:posOffset>27940</wp:posOffset>
            </wp:positionV>
            <wp:extent cx="539750" cy="539750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คุณฑ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0B3">
        <w:rPr>
          <w:rFonts w:ascii="TH SarabunIT๙" w:hAnsi="TH SarabunIT๙" w:cs="TH SarabunIT๙"/>
          <w:b/>
          <w:bCs/>
          <w:sz w:val="58"/>
          <w:szCs w:val="58"/>
        </w:rPr>
        <w:t xml:space="preserve">                          </w:t>
      </w:r>
      <w:r w:rsidRPr="00060DFC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6F3B7758" w14:textId="77777777" w:rsidR="00AD5520" w:rsidRPr="00F66F59" w:rsidRDefault="00AD5520" w:rsidP="00AD5520">
      <w:pPr>
        <w:ind w:left="2553" w:firstLine="851"/>
        <w:rPr>
          <w:sz w:val="16"/>
          <w:szCs w:val="16"/>
        </w:rPr>
      </w:pPr>
    </w:p>
    <w:p w14:paraId="575E573D" w14:textId="41005FCD" w:rsidR="00AD5520" w:rsidRPr="009F66A7" w:rsidRDefault="00AD5520" w:rsidP="00AD552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3B6A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9F66A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92E9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F66A7">
        <w:rPr>
          <w:rFonts w:ascii="TH SarabunIT๙" w:hAnsi="TH SarabunIT๙" w:cs="TH SarabunIT๙"/>
          <w:sz w:val="32"/>
          <w:szCs w:val="32"/>
          <w:cs/>
        </w:rPr>
        <w:t>ส.ทล.</w:t>
      </w:r>
      <w:r w:rsidRPr="009F66A7">
        <w:rPr>
          <w:rFonts w:ascii="TH SarabunIT๙" w:hAnsi="TH SarabunIT๙" w:cs="TH SarabunIT๙" w:hint="cs"/>
          <w:sz w:val="32"/>
          <w:szCs w:val="32"/>
          <w:cs/>
        </w:rPr>
        <w:t xml:space="preserve">5 </w:t>
      </w:r>
      <w:r w:rsidRPr="009F66A7">
        <w:rPr>
          <w:rFonts w:ascii="TH SarabunIT๙" w:hAnsi="TH SarabunIT๙" w:cs="TH SarabunIT๙"/>
          <w:sz w:val="32"/>
          <w:szCs w:val="32"/>
          <w:cs/>
        </w:rPr>
        <w:t xml:space="preserve">กก.๓ บก.ทล. </w:t>
      </w:r>
      <w:r w:rsidR="00D92E90">
        <w:rPr>
          <w:rFonts w:ascii="TH SarabunIT๙" w:hAnsi="TH SarabunIT๙" w:cs="TH SarabunIT๙" w:hint="cs"/>
          <w:sz w:val="32"/>
          <w:szCs w:val="32"/>
          <w:cs/>
        </w:rPr>
        <w:t xml:space="preserve">ต.ศรีมหาโพธิ อ.ศรีมหาโพธิ จว.ปราจีนบุรี  </w:t>
      </w:r>
      <w:r w:rsidRPr="009F66A7">
        <w:rPr>
          <w:rFonts w:ascii="TH SarabunIT๙" w:hAnsi="TH SarabunIT๙" w:cs="TH SarabunIT๙"/>
          <w:sz w:val="32"/>
          <w:szCs w:val="32"/>
          <w:cs/>
        </w:rPr>
        <w:t>โทร. ๐</w:t>
      </w:r>
      <w:r w:rsidRPr="009F66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66A7">
        <w:rPr>
          <w:rFonts w:ascii="TH SarabunIT๙" w:hAnsi="TH SarabunIT๙" w:cs="TH SarabunIT๙"/>
          <w:sz w:val="32"/>
          <w:szCs w:val="32"/>
          <w:cs/>
        </w:rPr>
        <w:t>๓</w:t>
      </w:r>
      <w:r w:rsidRPr="009F66A7">
        <w:rPr>
          <w:rFonts w:ascii="TH SarabunIT๙" w:hAnsi="TH SarabunIT๙" w:cs="TH SarabunIT๙" w:hint="cs"/>
          <w:sz w:val="32"/>
          <w:szCs w:val="32"/>
          <w:cs/>
        </w:rPr>
        <w:t>748 0790</w:t>
      </w:r>
    </w:p>
    <w:p w14:paraId="6182C60C" w14:textId="5BF4176D" w:rsidR="008D6607" w:rsidRPr="008D6607" w:rsidRDefault="008D6607" w:rsidP="008D6607">
      <w:pPr>
        <w:tabs>
          <w:tab w:val="left" w:pos="4500"/>
          <w:tab w:val="left" w:pos="9000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D552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AD5520">
        <w:rPr>
          <w:rFonts w:ascii="TH SarabunPSK" w:hAnsi="TH SarabunPSK" w:cs="TH SarabunPSK"/>
          <w:sz w:val="40"/>
          <w:szCs w:val="40"/>
          <w:cs/>
        </w:rPr>
        <w:t xml:space="preserve">  </w:t>
      </w:r>
      <w:r w:rsidRPr="008D66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ED0">
        <w:rPr>
          <w:rFonts w:ascii="TH SarabunIT๙" w:hAnsi="TH SarabunIT๙" w:cs="TH SarabunIT๙"/>
          <w:sz w:val="32"/>
          <w:szCs w:val="32"/>
          <w:cs/>
        </w:rPr>
        <w:t>๐๐๒๖.๓๓</w:t>
      </w:r>
      <w:r w:rsidR="00AD5520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4C0ED0">
        <w:rPr>
          <w:rFonts w:ascii="TH SarabunIT๙" w:hAnsi="TH SarabunIT๙" w:cs="TH SarabunIT๙"/>
          <w:sz w:val="32"/>
          <w:szCs w:val="32"/>
          <w:cs/>
        </w:rPr>
        <w:t>/</w:t>
      </w:r>
      <w:r w:rsidR="00C16B9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475EF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D5520">
        <w:rPr>
          <w:rFonts w:ascii="TH SarabunPSK" w:hAnsi="TH SarabunPSK" w:cs="TH SarabunPSK"/>
          <w:b/>
          <w:bCs/>
          <w:sz w:val="40"/>
          <w:szCs w:val="40"/>
          <w:cs/>
        </w:rPr>
        <w:t xml:space="preserve">วันที่ </w:t>
      </w:r>
      <w:r w:rsidRPr="008D660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938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6B91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2E256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D4CB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6B91">
        <w:rPr>
          <w:rFonts w:ascii="TH SarabunIT๙" w:hAnsi="TH SarabunIT๙" w:cs="TH SarabunIT๙" w:hint="cs"/>
          <w:sz w:val="32"/>
          <w:szCs w:val="32"/>
          <w:cs/>
        </w:rPr>
        <w:t>เมษ</w:t>
      </w:r>
      <w:r w:rsidR="00BD4CB1">
        <w:rPr>
          <w:rFonts w:ascii="TH SarabunIT๙" w:hAnsi="TH SarabunIT๙" w:cs="TH SarabunIT๙" w:hint="cs"/>
          <w:sz w:val="32"/>
          <w:szCs w:val="32"/>
          <w:cs/>
        </w:rPr>
        <w:t>ายน</w:t>
      </w:r>
      <w:r w:rsidRPr="008D66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0E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66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ED0">
        <w:rPr>
          <w:rFonts w:ascii="TH SarabunIT๙" w:hAnsi="TH SarabunIT๙" w:cs="TH SarabunIT๙"/>
          <w:sz w:val="32"/>
          <w:szCs w:val="32"/>
          <w:cs/>
        </w:rPr>
        <w:t>๒๕๖</w:t>
      </w:r>
      <w:r w:rsidR="00E90FB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C0E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DD3A493" w14:textId="77777777" w:rsidR="00C16B91" w:rsidRDefault="008D6607" w:rsidP="00C16B91">
      <w:pPr>
        <w:tabs>
          <w:tab w:val="left" w:pos="720"/>
        </w:tabs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D552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D92E90">
        <w:rPr>
          <w:rFonts w:ascii="TH SarabunPSK" w:hAnsi="TH SarabunPSK" w:cs="TH SarabunPSK" w:hint="cs"/>
          <w:sz w:val="40"/>
          <w:szCs w:val="40"/>
          <w:cs/>
        </w:rPr>
        <w:tab/>
      </w:r>
      <w:r w:rsidR="00C16B91" w:rsidRPr="00C16B91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 รอบ 6 เดือนแรก ของปีงบประมาณ พ.ศ.2569</w:t>
      </w:r>
    </w:p>
    <w:p w14:paraId="2E644FB1" w14:textId="3A4A4E09" w:rsidR="00B668B1" w:rsidRPr="002D5A4C" w:rsidRDefault="00C82E52" w:rsidP="00C16B91">
      <w:pPr>
        <w:tabs>
          <w:tab w:val="left" w:pos="720"/>
        </w:tabs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D5520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D92E90">
        <w:rPr>
          <w:rFonts w:ascii="TH SarabunIT๙" w:hAnsi="TH SarabunIT๙" w:cs="TH SarabunIT๙" w:hint="cs"/>
          <w:sz w:val="32"/>
          <w:szCs w:val="32"/>
          <w:cs/>
        </w:rPr>
        <w:tab/>
      </w:r>
      <w:r w:rsidR="00C378BB">
        <w:rPr>
          <w:rFonts w:ascii="TH SarabunIT๙" w:hAnsi="TH SarabunIT๙" w:cs="TH SarabunIT๙" w:hint="cs"/>
          <w:sz w:val="32"/>
          <w:szCs w:val="32"/>
          <w:cs/>
        </w:rPr>
        <w:t>สว.ส.ทล.5 กก</w:t>
      </w:r>
      <w:bookmarkStart w:id="0" w:name="_GoBack"/>
      <w:bookmarkEnd w:id="0"/>
      <w:r w:rsidR="00493D9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7687B">
        <w:rPr>
          <w:rFonts w:ascii="TH SarabunIT๙" w:hAnsi="TH SarabunIT๙" w:cs="TH SarabunIT๙" w:hint="cs"/>
          <w:sz w:val="32"/>
          <w:szCs w:val="32"/>
          <w:cs/>
        </w:rPr>
        <w:t>3</w:t>
      </w:r>
      <w:r w:rsidR="00493D9E">
        <w:rPr>
          <w:rFonts w:ascii="TH SarabunIT๙" w:hAnsi="TH SarabunIT๙" w:cs="TH SarabunIT๙" w:hint="cs"/>
          <w:sz w:val="32"/>
          <w:szCs w:val="32"/>
          <w:cs/>
        </w:rPr>
        <w:t xml:space="preserve"> บก.ทล. </w:t>
      </w:r>
    </w:p>
    <w:p w14:paraId="73B84D1A" w14:textId="25AF9C0F" w:rsidR="00C16B91" w:rsidRPr="00C16B91" w:rsidRDefault="00C16B91" w:rsidP="00C16B91">
      <w:pPr>
        <w:tabs>
          <w:tab w:val="left" w:pos="0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16B91">
        <w:rPr>
          <w:rFonts w:ascii="TH SarabunIT๙" w:hAnsi="TH SarabunIT๙" w:cs="TH SarabunIT๙"/>
          <w:sz w:val="32"/>
          <w:szCs w:val="32"/>
          <w:cs/>
        </w:rPr>
        <w:t>ตามที่สํานักงานคณะกรรมการป้องกันปราบปรามการทุจริตแห่งชาติ (สํานักงาน ป.ป.ช.) ได้ดำเนินการโครงการ ประเมินคุณธรรมและความโปร่งใสในการดําเนินงานของหน่วยงานภาครัฐ (</w:t>
      </w:r>
      <w:r w:rsidRPr="00C16B91">
        <w:rPr>
          <w:rFonts w:ascii="TH SarabunIT๙" w:hAnsi="TH SarabunIT๙" w:cs="TH SarabunIT๙"/>
          <w:sz w:val="32"/>
          <w:szCs w:val="32"/>
        </w:rPr>
        <w:t xml:space="preserve">Integrity and Transparency Assessment :ITA) </w:t>
      </w:r>
      <w:r w:rsidRPr="00C16B91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ซึ่งเป็นการประเมินเพื่อวัดระดับคุณธรรมและความโปร่งใสในการดําเนินงานของหน่วยงาน โดยกําหนดให้หน่วยงานมีการรายงานผลการใช้จ่ายงบประมาณ</w:t>
      </w:r>
      <w:r w:rsidR="00A90817">
        <w:rPr>
          <w:rFonts w:ascii="TH SarabunIT๙" w:hAnsi="TH SarabunIT๙" w:cs="TH SarabunIT๙"/>
          <w:sz w:val="32"/>
          <w:szCs w:val="32"/>
          <w:cs/>
        </w:rPr>
        <w:t xml:space="preserve">ประจําปี รอบ 6 เดือนแรก หรือ </w:t>
      </w:r>
      <w:r w:rsidRPr="00C16B91">
        <w:rPr>
          <w:rFonts w:ascii="TH SarabunIT๙" w:hAnsi="TH SarabunIT๙" w:cs="TH SarabunIT๙"/>
          <w:sz w:val="32"/>
          <w:szCs w:val="32"/>
          <w:cs/>
        </w:rPr>
        <w:t>2 ไตรมาส ของปีงบประมาณ พ.ศ.2569 (ตุลาคม 2568 - มีนาคม 2569) นั้น</w:t>
      </w:r>
    </w:p>
    <w:p w14:paraId="5D02A451" w14:textId="77777777" w:rsidR="00A90817" w:rsidRDefault="00C16B91" w:rsidP="00C16B91">
      <w:pPr>
        <w:tabs>
          <w:tab w:val="left" w:pos="0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ส.ทล.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C16B91">
        <w:rPr>
          <w:rFonts w:ascii="TH SarabunIT๙" w:hAnsi="TH SarabunIT๙" w:cs="TH SarabunIT๙"/>
          <w:sz w:val="32"/>
          <w:szCs w:val="32"/>
          <w:cs/>
        </w:rPr>
        <w:t xml:space="preserve"> กก.3 บก.ทล. ได้จัดทำข้อมูลรายงานผลการใช้จ่ายงบประมาณประจําปี รอบ 6 เดือนแรก ประจําปี งบประมาณ พ.ศ.2569 ตามโครงการประเมินคุณธรรมและความโปร่งใสในการดําเนินงานของหน่วยงานภาครัฐ (</w:t>
      </w:r>
      <w:r w:rsidRPr="00C16B91">
        <w:rPr>
          <w:rFonts w:ascii="TH SarabunIT๙" w:hAnsi="TH SarabunIT๙" w:cs="TH SarabunIT๙"/>
          <w:sz w:val="32"/>
          <w:szCs w:val="32"/>
        </w:rPr>
        <w:t xml:space="preserve">Integrity and Transparency Assessment :ITA) </w:t>
      </w:r>
      <w:r w:rsidRPr="00C16B91">
        <w:rPr>
          <w:rFonts w:ascii="TH SarabunIT๙" w:hAnsi="TH SarabunIT๙" w:cs="TH SarabunIT๙"/>
          <w:sz w:val="32"/>
          <w:szCs w:val="32"/>
          <w:cs/>
        </w:rPr>
        <w:t>ของสํานักงานคณะกรรมการป้องกันและปราบปรามการทุจริตแห่งชาติเรียบร้อยแล้ว รายละเอียดตามเอกสารแนบ</w:t>
      </w:r>
    </w:p>
    <w:p w14:paraId="28A56BAF" w14:textId="26889A3D" w:rsidR="00A42DF6" w:rsidRPr="002D5A4C" w:rsidRDefault="00A90817" w:rsidP="00A90817">
      <w:pPr>
        <w:tabs>
          <w:tab w:val="left" w:pos="0"/>
        </w:tabs>
        <w:spacing w:before="240" w:after="2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82E52" w:rsidRPr="002B361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667AFB" w:rsidRPr="002B3613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67ECD0EA" w14:textId="6191EB0D" w:rsidR="00A90817" w:rsidRDefault="00A90817" w:rsidP="00A90817">
      <w:pPr>
        <w:spacing w:before="240"/>
        <w:ind w:left="360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1BE84A6A" wp14:editId="4A91B858">
            <wp:simplePos x="0" y="0"/>
            <wp:positionH relativeFrom="column">
              <wp:posOffset>3227043</wp:posOffset>
            </wp:positionH>
            <wp:positionV relativeFrom="paragraph">
              <wp:posOffset>141605</wp:posOffset>
            </wp:positionV>
            <wp:extent cx="442595" cy="719455"/>
            <wp:effectExtent l="0" t="0" r="0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-กมลภพ หาญเวช-ลบพื้นหลัง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9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E52" w:rsidRPr="002D5A4C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16B9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77276120" w14:textId="5172B017" w:rsidR="00C82E52" w:rsidRPr="002D5A4C" w:rsidRDefault="00A90817" w:rsidP="00A90817">
      <w:pPr>
        <w:spacing w:before="240"/>
        <w:ind w:left="360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C16B91">
        <w:rPr>
          <w:rFonts w:ascii="TH SarabunIT๙" w:hAnsi="TH SarabunIT๙" w:cs="TH SarabunIT๙" w:hint="cs"/>
          <w:sz w:val="32"/>
          <w:szCs w:val="32"/>
          <w:cs/>
        </w:rPr>
        <w:t xml:space="preserve"> ร</w:t>
      </w:r>
      <w:r w:rsidR="00C82E52" w:rsidRPr="002D5A4C">
        <w:rPr>
          <w:rFonts w:ascii="TH SarabunIT๙" w:hAnsi="TH SarabunIT๙" w:cs="TH SarabunIT๙"/>
          <w:sz w:val="32"/>
          <w:szCs w:val="32"/>
          <w:cs/>
        </w:rPr>
        <w:t>.ต.</w:t>
      </w:r>
      <w:r w:rsidR="00C16B91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C82E52" w:rsidRPr="002D5A4C">
        <w:rPr>
          <w:rFonts w:ascii="TH SarabunIT๙" w:hAnsi="TH SarabunIT๙" w:cs="TH SarabunIT๙"/>
          <w:sz w:val="32"/>
          <w:szCs w:val="32"/>
          <w:cs/>
        </w:rPr>
        <w:t>.</w:t>
      </w:r>
      <w:r w:rsidR="00C82E52" w:rsidRPr="002D5A4C"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684C5EC7" w14:textId="311FA7A5" w:rsidR="00AD5520" w:rsidRDefault="00C82E52" w:rsidP="00AD5520">
      <w:pPr>
        <w:pStyle w:val="a8"/>
        <w:tabs>
          <w:tab w:val="left" w:pos="5220"/>
          <w:tab w:val="left" w:pos="5310"/>
        </w:tabs>
        <w:rPr>
          <w:rFonts w:cs="TH SarabunIT๙"/>
          <w:szCs w:val="32"/>
        </w:rPr>
      </w:pPr>
      <w:r w:rsidRPr="002D5A4C">
        <w:rPr>
          <w:rFonts w:cs="TH SarabunIT๙"/>
          <w:szCs w:val="32"/>
          <w:cs/>
        </w:rPr>
        <w:t xml:space="preserve">          </w:t>
      </w:r>
      <w:r w:rsidR="009E33B0">
        <w:rPr>
          <w:rFonts w:cs="TH SarabunIT๙" w:hint="cs"/>
          <w:szCs w:val="32"/>
          <w:cs/>
        </w:rPr>
        <w:t xml:space="preserve"> </w:t>
      </w:r>
      <w:r w:rsidRPr="002D5A4C">
        <w:rPr>
          <w:rFonts w:cs="TH SarabunIT๙"/>
          <w:szCs w:val="32"/>
          <w:cs/>
        </w:rPr>
        <w:t xml:space="preserve"> </w:t>
      </w:r>
      <w:r w:rsidR="008D6607">
        <w:rPr>
          <w:rFonts w:cs="TH SarabunIT๙" w:hint="cs"/>
          <w:szCs w:val="32"/>
          <w:cs/>
        </w:rPr>
        <w:t xml:space="preserve">  </w:t>
      </w:r>
      <w:r w:rsidR="00AD5520">
        <w:rPr>
          <w:rFonts w:cs="TH SarabunIT๙" w:hint="cs"/>
          <w:szCs w:val="32"/>
          <w:cs/>
        </w:rPr>
        <w:t xml:space="preserve">                        </w:t>
      </w:r>
      <w:r w:rsidR="00C16B91">
        <w:rPr>
          <w:rFonts w:cs="TH SarabunIT๙" w:hint="cs"/>
          <w:szCs w:val="32"/>
          <w:cs/>
        </w:rPr>
        <w:t xml:space="preserve">                              </w:t>
      </w:r>
      <w:r w:rsidR="00AD5520">
        <w:rPr>
          <w:rFonts w:cs="TH SarabunIT๙" w:hint="cs"/>
          <w:szCs w:val="32"/>
          <w:cs/>
        </w:rPr>
        <w:t xml:space="preserve"> </w:t>
      </w:r>
      <w:r w:rsidR="00AD5520" w:rsidRPr="00E4583D">
        <w:rPr>
          <w:rFonts w:cs="TH SarabunIT๙"/>
          <w:szCs w:val="32"/>
          <w:cs/>
        </w:rPr>
        <w:t xml:space="preserve">( </w:t>
      </w:r>
      <w:r w:rsidR="00C16B91">
        <w:rPr>
          <w:rFonts w:cs="TH SarabunIT๙" w:hint="cs"/>
          <w:szCs w:val="32"/>
          <w:cs/>
        </w:rPr>
        <w:t>สุวรรณ  เล็บขาว</w:t>
      </w:r>
      <w:r w:rsidR="00AD5520">
        <w:rPr>
          <w:rFonts w:cs="TH SarabunIT๙" w:hint="cs"/>
          <w:szCs w:val="32"/>
          <w:cs/>
        </w:rPr>
        <w:t xml:space="preserve"> )</w:t>
      </w:r>
      <w:r w:rsidR="00AD5520" w:rsidRPr="00E4583D">
        <w:rPr>
          <w:rFonts w:cs="TH SarabunIT๙"/>
          <w:szCs w:val="32"/>
          <w:cs/>
        </w:rPr>
        <w:t xml:space="preserve">     </w:t>
      </w:r>
    </w:p>
    <w:p w14:paraId="54DCEE74" w14:textId="345D5274" w:rsidR="00AD5520" w:rsidRDefault="00AD5520" w:rsidP="00AD5520">
      <w:pPr>
        <w:pStyle w:val="a8"/>
        <w:tabs>
          <w:tab w:val="left" w:pos="5040"/>
        </w:tabs>
        <w:rPr>
          <w:rFonts w:cs="TH SarabunIT๙"/>
          <w:szCs w:val="32"/>
        </w:rPr>
      </w:pPr>
      <w:r>
        <w:rPr>
          <w:rFonts w:cs="TH SarabunIT๙" w:hint="cs"/>
          <w:szCs w:val="32"/>
          <w:cs/>
        </w:rPr>
        <w:t xml:space="preserve">                                     </w:t>
      </w:r>
      <w:r w:rsidR="00C16B91">
        <w:rPr>
          <w:rFonts w:cs="TH SarabunIT๙" w:hint="cs"/>
          <w:szCs w:val="32"/>
          <w:cs/>
        </w:rPr>
        <w:t xml:space="preserve">                        รอง </w:t>
      </w:r>
      <w:r>
        <w:rPr>
          <w:rFonts w:cs="TH SarabunIT๙"/>
          <w:szCs w:val="32"/>
          <w:cs/>
        </w:rPr>
        <w:t>สว.</w:t>
      </w:r>
      <w:r w:rsidR="00C16B91">
        <w:rPr>
          <w:rFonts w:cs="TH SarabunIT๙" w:hint="cs"/>
          <w:szCs w:val="32"/>
          <w:cs/>
        </w:rPr>
        <w:t xml:space="preserve">(ป) </w:t>
      </w:r>
      <w:r>
        <w:rPr>
          <w:rFonts w:cs="TH SarabunIT๙"/>
          <w:szCs w:val="32"/>
          <w:cs/>
        </w:rPr>
        <w:t>ส.ทล.</w:t>
      </w:r>
      <w:r>
        <w:rPr>
          <w:rFonts w:cs="TH SarabunIT๙" w:hint="cs"/>
          <w:szCs w:val="32"/>
          <w:cs/>
        </w:rPr>
        <w:t xml:space="preserve">5 </w:t>
      </w:r>
      <w:r w:rsidRPr="00E4583D">
        <w:rPr>
          <w:rFonts w:cs="TH SarabunIT๙"/>
          <w:szCs w:val="32"/>
          <w:cs/>
        </w:rPr>
        <w:t>กก.๓ บก.ทล.</w:t>
      </w:r>
    </w:p>
    <w:p w14:paraId="40C6195C" w14:textId="4F46C04E" w:rsidR="00C82E52" w:rsidRPr="002D5A4C" w:rsidRDefault="00C82E52" w:rsidP="00AD5520">
      <w:pPr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0AC7A3E2" w14:textId="27DF8B11" w:rsidR="00C82E52" w:rsidRDefault="00C82E52" w:rsidP="00C82E52">
      <w:pPr>
        <w:rPr>
          <w:rFonts w:ascii="TH SarabunIT๙" w:hAnsi="TH SarabunIT๙" w:cs="TH SarabunIT๙"/>
          <w:sz w:val="32"/>
          <w:szCs w:val="32"/>
        </w:rPr>
      </w:pPr>
    </w:p>
    <w:p w14:paraId="45E6D08F" w14:textId="04854D54" w:rsidR="00BC6396" w:rsidRDefault="00BC6396" w:rsidP="00C82E52">
      <w:pPr>
        <w:rPr>
          <w:rFonts w:ascii="TH SarabunIT๙" w:hAnsi="TH SarabunIT๙" w:cs="TH SarabunIT๙"/>
          <w:sz w:val="32"/>
          <w:szCs w:val="32"/>
        </w:rPr>
      </w:pPr>
    </w:p>
    <w:p w14:paraId="08F4373B" w14:textId="1BF79041" w:rsidR="00BC6396" w:rsidRDefault="00BC6396" w:rsidP="00C82E52">
      <w:pPr>
        <w:rPr>
          <w:rFonts w:ascii="TH SarabunIT๙" w:hAnsi="TH SarabunIT๙" w:cs="TH SarabunIT๙"/>
          <w:sz w:val="32"/>
          <w:szCs w:val="32"/>
        </w:rPr>
      </w:pPr>
    </w:p>
    <w:p w14:paraId="0365BB79" w14:textId="70D5CAB9" w:rsidR="00BC6396" w:rsidRDefault="00BC6396" w:rsidP="00C82E52">
      <w:pPr>
        <w:rPr>
          <w:rFonts w:ascii="TH SarabunIT๙" w:hAnsi="TH SarabunIT๙" w:cs="TH SarabunIT๙"/>
          <w:sz w:val="32"/>
          <w:szCs w:val="32"/>
        </w:rPr>
      </w:pPr>
    </w:p>
    <w:p w14:paraId="54CF1D22" w14:textId="17676581" w:rsidR="00BC6396" w:rsidRDefault="00BC6396" w:rsidP="00C82E52">
      <w:pPr>
        <w:rPr>
          <w:rFonts w:ascii="TH SarabunIT๙" w:hAnsi="TH SarabunIT๙" w:cs="TH SarabunIT๙"/>
          <w:sz w:val="32"/>
          <w:szCs w:val="32"/>
        </w:rPr>
      </w:pPr>
    </w:p>
    <w:p w14:paraId="74ADB417" w14:textId="46E2D954" w:rsidR="00F1554D" w:rsidRDefault="00F1554D" w:rsidP="00C82E52">
      <w:pPr>
        <w:rPr>
          <w:rFonts w:ascii="TH SarabunIT๙" w:hAnsi="TH SarabunIT๙" w:cs="TH SarabunIT๙"/>
          <w:sz w:val="32"/>
          <w:szCs w:val="32"/>
        </w:rPr>
      </w:pPr>
    </w:p>
    <w:p w14:paraId="07B858D7" w14:textId="4634E41B" w:rsidR="00F1554D" w:rsidRDefault="00F1554D" w:rsidP="00C82E52">
      <w:pPr>
        <w:rPr>
          <w:rFonts w:ascii="TH SarabunIT๙" w:hAnsi="TH SarabunIT๙" w:cs="TH SarabunIT๙"/>
          <w:sz w:val="32"/>
          <w:szCs w:val="32"/>
        </w:rPr>
      </w:pPr>
    </w:p>
    <w:p w14:paraId="761FBBE4" w14:textId="3A782319" w:rsidR="00F1554D" w:rsidRDefault="00F1554D" w:rsidP="00C82E52">
      <w:pPr>
        <w:rPr>
          <w:rFonts w:ascii="TH SarabunIT๙" w:hAnsi="TH SarabunIT๙" w:cs="TH SarabunIT๙"/>
          <w:sz w:val="32"/>
          <w:szCs w:val="32"/>
        </w:rPr>
      </w:pPr>
    </w:p>
    <w:p w14:paraId="2DE746EE" w14:textId="1C98F1EE" w:rsidR="00F1554D" w:rsidRDefault="00F1554D" w:rsidP="00C82E52">
      <w:pPr>
        <w:rPr>
          <w:rFonts w:ascii="TH SarabunIT๙" w:hAnsi="TH SarabunIT๙" w:cs="TH SarabunIT๙"/>
          <w:sz w:val="32"/>
          <w:szCs w:val="32"/>
        </w:rPr>
      </w:pPr>
    </w:p>
    <w:p w14:paraId="3285E64B" w14:textId="55E092E0" w:rsidR="00F1554D" w:rsidRDefault="00F1554D" w:rsidP="00C82E52">
      <w:pPr>
        <w:rPr>
          <w:rFonts w:ascii="TH SarabunIT๙" w:hAnsi="TH SarabunIT๙" w:cs="TH SarabunIT๙"/>
          <w:sz w:val="32"/>
          <w:szCs w:val="32"/>
        </w:rPr>
      </w:pPr>
    </w:p>
    <w:p w14:paraId="236F8E18" w14:textId="09AAE5B8" w:rsidR="00F1554D" w:rsidRDefault="00F1554D" w:rsidP="00C82E52">
      <w:pPr>
        <w:rPr>
          <w:rFonts w:ascii="TH SarabunIT๙" w:hAnsi="TH SarabunIT๙" w:cs="TH SarabunIT๙"/>
          <w:sz w:val="32"/>
          <w:szCs w:val="32"/>
        </w:rPr>
      </w:pPr>
    </w:p>
    <w:p w14:paraId="7C3B83C1" w14:textId="09DA99A9" w:rsidR="00F1554D" w:rsidRDefault="00F1554D" w:rsidP="00C82E52">
      <w:pPr>
        <w:rPr>
          <w:rFonts w:ascii="TH SarabunIT๙" w:hAnsi="TH SarabunIT๙" w:cs="TH SarabunIT๙"/>
          <w:sz w:val="32"/>
          <w:szCs w:val="32"/>
        </w:rPr>
      </w:pPr>
    </w:p>
    <w:p w14:paraId="224595CE" w14:textId="6290B628" w:rsidR="00C92F4B" w:rsidRDefault="00C92F4B" w:rsidP="00C82E52">
      <w:pPr>
        <w:rPr>
          <w:rFonts w:ascii="TH SarabunIT๙" w:hAnsi="TH SarabunIT๙" w:cs="TH SarabunIT๙"/>
          <w:sz w:val="32"/>
          <w:szCs w:val="32"/>
        </w:rPr>
      </w:pPr>
    </w:p>
    <w:p w14:paraId="57785E9F" w14:textId="7DA41639" w:rsidR="00850A6F" w:rsidRDefault="00850A6F" w:rsidP="00791EA4">
      <w:pPr>
        <w:pStyle w:val="a8"/>
        <w:rPr>
          <w:rFonts w:cs="TH SarabunIT๙"/>
          <w:szCs w:val="32"/>
        </w:rPr>
      </w:pPr>
    </w:p>
    <w:p w14:paraId="55D070B0" w14:textId="77777777" w:rsidR="00791EA4" w:rsidRDefault="00791EA4">
      <w:pPr>
        <w:rPr>
          <w:rFonts w:ascii="TH SarabunIT๙" w:hAnsi="TH SarabunIT๙" w:cs="TH SarabunIT๙"/>
          <w:sz w:val="32"/>
          <w:szCs w:val="32"/>
        </w:rPr>
      </w:pPr>
    </w:p>
    <w:sectPr w:rsidR="00791EA4" w:rsidSect="00DE7D1A">
      <w:pgSz w:w="11906" w:h="16838"/>
      <w:pgMar w:top="851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0314F"/>
    <w:multiLevelType w:val="hybridMultilevel"/>
    <w:tmpl w:val="F82E9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E01C7"/>
    <w:multiLevelType w:val="hybridMultilevel"/>
    <w:tmpl w:val="F73EA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E5BE3"/>
    <w:multiLevelType w:val="hybridMultilevel"/>
    <w:tmpl w:val="BAA4A58E"/>
    <w:lvl w:ilvl="0" w:tplc="F106FE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E987BFC"/>
    <w:multiLevelType w:val="hybridMultilevel"/>
    <w:tmpl w:val="90F21602"/>
    <w:lvl w:ilvl="0" w:tplc="228238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F631DC"/>
    <w:multiLevelType w:val="hybridMultilevel"/>
    <w:tmpl w:val="4E767CFC"/>
    <w:lvl w:ilvl="0" w:tplc="22823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BA3A08"/>
    <w:multiLevelType w:val="hybridMultilevel"/>
    <w:tmpl w:val="0792A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E4A7E"/>
    <w:multiLevelType w:val="hybridMultilevel"/>
    <w:tmpl w:val="A8D6B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B086E"/>
    <w:multiLevelType w:val="hybridMultilevel"/>
    <w:tmpl w:val="32EC014C"/>
    <w:lvl w:ilvl="0" w:tplc="B5E223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52"/>
    <w:rsid w:val="0000396B"/>
    <w:rsid w:val="000043E6"/>
    <w:rsid w:val="00013A31"/>
    <w:rsid w:val="00071E0D"/>
    <w:rsid w:val="0007687B"/>
    <w:rsid w:val="00082FB1"/>
    <w:rsid w:val="000D4A38"/>
    <w:rsid w:val="000E4F94"/>
    <w:rsid w:val="00113E42"/>
    <w:rsid w:val="001248AE"/>
    <w:rsid w:val="00143C90"/>
    <w:rsid w:val="001B1201"/>
    <w:rsid w:val="001C0B54"/>
    <w:rsid w:val="001D0D40"/>
    <w:rsid w:val="001D35DF"/>
    <w:rsid w:val="001E30F7"/>
    <w:rsid w:val="001E46B6"/>
    <w:rsid w:val="00201DA9"/>
    <w:rsid w:val="00207127"/>
    <w:rsid w:val="002074DB"/>
    <w:rsid w:val="00211093"/>
    <w:rsid w:val="0024020D"/>
    <w:rsid w:val="0024482E"/>
    <w:rsid w:val="002476FC"/>
    <w:rsid w:val="00274176"/>
    <w:rsid w:val="00294369"/>
    <w:rsid w:val="002A181E"/>
    <w:rsid w:val="002A604F"/>
    <w:rsid w:val="002B3613"/>
    <w:rsid w:val="002D5A4C"/>
    <w:rsid w:val="002E19D7"/>
    <w:rsid w:val="002E2568"/>
    <w:rsid w:val="002F3B7C"/>
    <w:rsid w:val="003021FF"/>
    <w:rsid w:val="00336813"/>
    <w:rsid w:val="00375DCA"/>
    <w:rsid w:val="003B3805"/>
    <w:rsid w:val="003B4FE3"/>
    <w:rsid w:val="003F02F5"/>
    <w:rsid w:val="0040553C"/>
    <w:rsid w:val="0042334C"/>
    <w:rsid w:val="0042792A"/>
    <w:rsid w:val="00443450"/>
    <w:rsid w:val="00444A9B"/>
    <w:rsid w:val="00475EF5"/>
    <w:rsid w:val="00477211"/>
    <w:rsid w:val="004847EA"/>
    <w:rsid w:val="00490639"/>
    <w:rsid w:val="00493D9E"/>
    <w:rsid w:val="004B2F38"/>
    <w:rsid w:val="004C0ED0"/>
    <w:rsid w:val="004E21DF"/>
    <w:rsid w:val="004F2A26"/>
    <w:rsid w:val="00503807"/>
    <w:rsid w:val="005115A1"/>
    <w:rsid w:val="005134D5"/>
    <w:rsid w:val="005141FD"/>
    <w:rsid w:val="0052142C"/>
    <w:rsid w:val="00525EE3"/>
    <w:rsid w:val="00543544"/>
    <w:rsid w:val="00564CF4"/>
    <w:rsid w:val="00593067"/>
    <w:rsid w:val="005B0FC3"/>
    <w:rsid w:val="00615191"/>
    <w:rsid w:val="00625283"/>
    <w:rsid w:val="006325AD"/>
    <w:rsid w:val="0065754D"/>
    <w:rsid w:val="00667AFB"/>
    <w:rsid w:val="00681BA2"/>
    <w:rsid w:val="006D5718"/>
    <w:rsid w:val="006E1380"/>
    <w:rsid w:val="006F7BC0"/>
    <w:rsid w:val="00701092"/>
    <w:rsid w:val="00716FC3"/>
    <w:rsid w:val="0072433E"/>
    <w:rsid w:val="00750320"/>
    <w:rsid w:val="00751078"/>
    <w:rsid w:val="007718ED"/>
    <w:rsid w:val="00785754"/>
    <w:rsid w:val="00791EA4"/>
    <w:rsid w:val="00792149"/>
    <w:rsid w:val="007923EA"/>
    <w:rsid w:val="007C4184"/>
    <w:rsid w:val="008105C4"/>
    <w:rsid w:val="00826E2E"/>
    <w:rsid w:val="00850A6F"/>
    <w:rsid w:val="008636C4"/>
    <w:rsid w:val="0086544C"/>
    <w:rsid w:val="00877A29"/>
    <w:rsid w:val="008811FE"/>
    <w:rsid w:val="00885B12"/>
    <w:rsid w:val="008A7FC4"/>
    <w:rsid w:val="008C51ED"/>
    <w:rsid w:val="008D6607"/>
    <w:rsid w:val="008E502C"/>
    <w:rsid w:val="009223FD"/>
    <w:rsid w:val="00923057"/>
    <w:rsid w:val="00960085"/>
    <w:rsid w:val="009630A1"/>
    <w:rsid w:val="00973762"/>
    <w:rsid w:val="009768E4"/>
    <w:rsid w:val="009A41BD"/>
    <w:rsid w:val="009B5AE2"/>
    <w:rsid w:val="009C48D2"/>
    <w:rsid w:val="009D2740"/>
    <w:rsid w:val="009D5BDA"/>
    <w:rsid w:val="009D70B3"/>
    <w:rsid w:val="009E33B0"/>
    <w:rsid w:val="009F4A9C"/>
    <w:rsid w:val="00A200E9"/>
    <w:rsid w:val="00A302E9"/>
    <w:rsid w:val="00A34838"/>
    <w:rsid w:val="00A3645D"/>
    <w:rsid w:val="00A42DF6"/>
    <w:rsid w:val="00A436EB"/>
    <w:rsid w:val="00A45504"/>
    <w:rsid w:val="00A602FB"/>
    <w:rsid w:val="00A662DA"/>
    <w:rsid w:val="00A90817"/>
    <w:rsid w:val="00AD5520"/>
    <w:rsid w:val="00B060BA"/>
    <w:rsid w:val="00B404AB"/>
    <w:rsid w:val="00B631E2"/>
    <w:rsid w:val="00B668B1"/>
    <w:rsid w:val="00BA5FD8"/>
    <w:rsid w:val="00BC1B79"/>
    <w:rsid w:val="00BC6396"/>
    <w:rsid w:val="00BD227C"/>
    <w:rsid w:val="00BD4CB1"/>
    <w:rsid w:val="00BE1D9B"/>
    <w:rsid w:val="00BF1DB9"/>
    <w:rsid w:val="00C16B91"/>
    <w:rsid w:val="00C20693"/>
    <w:rsid w:val="00C378BB"/>
    <w:rsid w:val="00C76DE2"/>
    <w:rsid w:val="00C82E52"/>
    <w:rsid w:val="00C92F4B"/>
    <w:rsid w:val="00CB4DC5"/>
    <w:rsid w:val="00CD27EB"/>
    <w:rsid w:val="00CD4F86"/>
    <w:rsid w:val="00CE7699"/>
    <w:rsid w:val="00CF3F07"/>
    <w:rsid w:val="00D37FAA"/>
    <w:rsid w:val="00D5307A"/>
    <w:rsid w:val="00D5501A"/>
    <w:rsid w:val="00D85754"/>
    <w:rsid w:val="00D92E90"/>
    <w:rsid w:val="00D9388A"/>
    <w:rsid w:val="00DA5AAE"/>
    <w:rsid w:val="00DB4F4B"/>
    <w:rsid w:val="00DB7F5B"/>
    <w:rsid w:val="00DD2C52"/>
    <w:rsid w:val="00DE700E"/>
    <w:rsid w:val="00DE7D1A"/>
    <w:rsid w:val="00E17F4C"/>
    <w:rsid w:val="00E51A2C"/>
    <w:rsid w:val="00E615C6"/>
    <w:rsid w:val="00E67EC9"/>
    <w:rsid w:val="00E70D7E"/>
    <w:rsid w:val="00E90FB9"/>
    <w:rsid w:val="00EA60A1"/>
    <w:rsid w:val="00EE39AD"/>
    <w:rsid w:val="00F1554D"/>
    <w:rsid w:val="00F57C3C"/>
    <w:rsid w:val="00F60E5B"/>
    <w:rsid w:val="00F62EF1"/>
    <w:rsid w:val="00F666F2"/>
    <w:rsid w:val="00F70A54"/>
    <w:rsid w:val="00F814E6"/>
    <w:rsid w:val="00F93D96"/>
    <w:rsid w:val="00FA026C"/>
    <w:rsid w:val="00FB6983"/>
    <w:rsid w:val="00FD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9CC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5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uiPriority w:val="9"/>
    <w:qFormat/>
    <w:rsid w:val="00850A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link w:val="20"/>
    <w:uiPriority w:val="9"/>
    <w:unhideWhenUsed/>
    <w:qFormat/>
    <w:rsid w:val="00F1554D"/>
    <w:pPr>
      <w:widowControl w:val="0"/>
      <w:autoSpaceDE w:val="0"/>
      <w:autoSpaceDN w:val="0"/>
      <w:ind w:left="120"/>
      <w:jc w:val="both"/>
      <w:outlineLvl w:val="1"/>
    </w:pPr>
    <w:rPr>
      <w:rFonts w:ascii="TH SarabunIT๙" w:eastAsia="TH SarabunIT๙" w:hAnsi="TH SarabunIT๙" w:cs="TH SarabunIT๙"/>
      <w:b/>
      <w:bCs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E5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82E52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CE769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4354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3544"/>
    <w:rPr>
      <w:color w:val="605E5C"/>
      <w:shd w:val="clear" w:color="auto" w:fill="E1DFDD"/>
    </w:rPr>
  </w:style>
  <w:style w:type="character" w:customStyle="1" w:styleId="20">
    <w:name w:val="หัวเรื่อง 2 อักขระ"/>
    <w:basedOn w:val="a0"/>
    <w:link w:val="2"/>
    <w:uiPriority w:val="9"/>
    <w:rsid w:val="00F1554D"/>
    <w:rPr>
      <w:rFonts w:ascii="TH SarabunIT๙" w:eastAsia="TH SarabunIT๙" w:hAnsi="TH SarabunIT๙" w:cs="TH SarabunIT๙"/>
      <w:b/>
      <w:bCs/>
      <w:sz w:val="32"/>
      <w:szCs w:val="32"/>
      <w:lang w:bidi="ar-SA"/>
    </w:rPr>
  </w:style>
  <w:style w:type="paragraph" w:styleId="a7">
    <w:name w:val="Normal (Web)"/>
    <w:basedOn w:val="a"/>
    <w:unhideWhenUsed/>
    <w:rsid w:val="006D5718"/>
    <w:rPr>
      <w:szCs w:val="30"/>
    </w:rPr>
  </w:style>
  <w:style w:type="character" w:customStyle="1" w:styleId="uv3um">
    <w:name w:val="uv3um"/>
    <w:basedOn w:val="a0"/>
    <w:rsid w:val="007718ED"/>
  </w:style>
  <w:style w:type="paragraph" w:styleId="a8">
    <w:name w:val="No Spacing"/>
    <w:uiPriority w:val="1"/>
    <w:qFormat/>
    <w:rsid w:val="0040553C"/>
    <w:pPr>
      <w:spacing w:after="0" w:line="240" w:lineRule="auto"/>
    </w:pPr>
    <w:rPr>
      <w:rFonts w:ascii="TH SarabunIT๙" w:hAnsi="TH SarabunIT๙" w:cs="Angsana New"/>
      <w:sz w:val="32"/>
      <w:szCs w:val="40"/>
    </w:rPr>
  </w:style>
  <w:style w:type="character" w:customStyle="1" w:styleId="10">
    <w:name w:val="หัวเรื่อง 1 อักขระ"/>
    <w:basedOn w:val="a0"/>
    <w:link w:val="1"/>
    <w:uiPriority w:val="9"/>
    <w:rsid w:val="00850A6F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5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uiPriority w:val="9"/>
    <w:qFormat/>
    <w:rsid w:val="00850A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link w:val="20"/>
    <w:uiPriority w:val="9"/>
    <w:unhideWhenUsed/>
    <w:qFormat/>
    <w:rsid w:val="00F1554D"/>
    <w:pPr>
      <w:widowControl w:val="0"/>
      <w:autoSpaceDE w:val="0"/>
      <w:autoSpaceDN w:val="0"/>
      <w:ind w:left="120"/>
      <w:jc w:val="both"/>
      <w:outlineLvl w:val="1"/>
    </w:pPr>
    <w:rPr>
      <w:rFonts w:ascii="TH SarabunIT๙" w:eastAsia="TH SarabunIT๙" w:hAnsi="TH SarabunIT๙" w:cs="TH SarabunIT๙"/>
      <w:b/>
      <w:bCs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E5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82E52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CE769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4354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3544"/>
    <w:rPr>
      <w:color w:val="605E5C"/>
      <w:shd w:val="clear" w:color="auto" w:fill="E1DFDD"/>
    </w:rPr>
  </w:style>
  <w:style w:type="character" w:customStyle="1" w:styleId="20">
    <w:name w:val="หัวเรื่อง 2 อักขระ"/>
    <w:basedOn w:val="a0"/>
    <w:link w:val="2"/>
    <w:uiPriority w:val="9"/>
    <w:rsid w:val="00F1554D"/>
    <w:rPr>
      <w:rFonts w:ascii="TH SarabunIT๙" w:eastAsia="TH SarabunIT๙" w:hAnsi="TH SarabunIT๙" w:cs="TH SarabunIT๙"/>
      <w:b/>
      <w:bCs/>
      <w:sz w:val="32"/>
      <w:szCs w:val="32"/>
      <w:lang w:bidi="ar-SA"/>
    </w:rPr>
  </w:style>
  <w:style w:type="paragraph" w:styleId="a7">
    <w:name w:val="Normal (Web)"/>
    <w:basedOn w:val="a"/>
    <w:unhideWhenUsed/>
    <w:rsid w:val="006D5718"/>
    <w:rPr>
      <w:szCs w:val="30"/>
    </w:rPr>
  </w:style>
  <w:style w:type="character" w:customStyle="1" w:styleId="uv3um">
    <w:name w:val="uv3um"/>
    <w:basedOn w:val="a0"/>
    <w:rsid w:val="007718ED"/>
  </w:style>
  <w:style w:type="paragraph" w:styleId="a8">
    <w:name w:val="No Spacing"/>
    <w:uiPriority w:val="1"/>
    <w:qFormat/>
    <w:rsid w:val="0040553C"/>
    <w:pPr>
      <w:spacing w:after="0" w:line="240" w:lineRule="auto"/>
    </w:pPr>
    <w:rPr>
      <w:rFonts w:ascii="TH SarabunIT๙" w:hAnsi="TH SarabunIT๙" w:cs="Angsana New"/>
      <w:sz w:val="32"/>
      <w:szCs w:val="40"/>
    </w:rPr>
  </w:style>
  <w:style w:type="character" w:customStyle="1" w:styleId="10">
    <w:name w:val="หัวเรื่อง 1 อักขระ"/>
    <w:basedOn w:val="a0"/>
    <w:link w:val="1"/>
    <w:uiPriority w:val="9"/>
    <w:rsid w:val="00850A6F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7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3D5EA-8D51-43DC-9C1D-8D59955C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32</cp:revision>
  <cp:lastPrinted>2026-06-10T05:05:00Z</cp:lastPrinted>
  <dcterms:created xsi:type="dcterms:W3CDTF">2025-10-14T08:14:00Z</dcterms:created>
  <dcterms:modified xsi:type="dcterms:W3CDTF">2026-06-12T08:10:00Z</dcterms:modified>
</cp:coreProperties>
</file>